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3530"/>
        <w:gridCol w:w="3960"/>
        <w:gridCol w:w="1890"/>
        <w:gridCol w:w="2610"/>
      </w:tblGrid>
      <w:tr w:rsidR="001E68F1" w:rsidTr="001E68F1">
        <w:trPr>
          <w:trHeight w:val="881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8F1" w:rsidRPr="00F6542A" w:rsidRDefault="001E68F1" w:rsidP="005B2CE7">
            <w:pPr>
              <w:jc w:val="center"/>
              <w:rPr>
                <w:u w:val="single"/>
              </w:rPr>
            </w:pPr>
            <w:r w:rsidRPr="00F6542A">
              <w:rPr>
                <w:u w:val="single"/>
              </w:rPr>
              <w:t>NAME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8F1" w:rsidRPr="00F6542A" w:rsidRDefault="001E68F1" w:rsidP="005B2CE7">
            <w:pPr>
              <w:jc w:val="center"/>
              <w:rPr>
                <w:u w:val="single"/>
              </w:rPr>
            </w:pPr>
            <w:r w:rsidRPr="00F6542A">
              <w:rPr>
                <w:u w:val="single"/>
              </w:rPr>
              <w:t>EMPLOYER/SCHOOL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8F1" w:rsidRPr="00F6542A" w:rsidRDefault="001E68F1" w:rsidP="005B2CE7">
            <w:pPr>
              <w:jc w:val="center"/>
              <w:rPr>
                <w:u w:val="single"/>
              </w:rPr>
            </w:pPr>
            <w:r w:rsidRPr="00F6542A">
              <w:rPr>
                <w:u w:val="single"/>
              </w:rPr>
              <w:t>EMAIL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8F1" w:rsidRDefault="001E68F1" w:rsidP="005B2CE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GRAD YEAR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68F1" w:rsidRDefault="001E68F1" w:rsidP="005B2CE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ZIP CODE</w:t>
            </w:r>
          </w:p>
        </w:tc>
      </w:tr>
      <w:tr w:rsidR="001E68F1" w:rsidTr="001E68F1">
        <w:trPr>
          <w:trHeight w:val="71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</w:tr>
      <w:tr w:rsidR="001E68F1" w:rsidTr="001E68F1">
        <w:trPr>
          <w:trHeight w:val="71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</w:tr>
      <w:tr w:rsidR="001E68F1" w:rsidTr="001E68F1">
        <w:trPr>
          <w:trHeight w:val="71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</w:tr>
      <w:tr w:rsidR="001E68F1" w:rsidTr="001E68F1">
        <w:trPr>
          <w:trHeight w:val="71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</w:tr>
      <w:tr w:rsidR="001E68F1" w:rsidTr="001E68F1">
        <w:trPr>
          <w:trHeight w:val="71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</w:tr>
      <w:tr w:rsidR="001E68F1" w:rsidTr="001E68F1">
        <w:trPr>
          <w:trHeight w:val="71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</w:tr>
      <w:tr w:rsidR="001E68F1" w:rsidTr="001E68F1">
        <w:trPr>
          <w:trHeight w:val="71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</w:tr>
      <w:tr w:rsidR="001E68F1" w:rsidTr="001E68F1">
        <w:trPr>
          <w:trHeight w:val="71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</w:tr>
      <w:tr w:rsidR="001E68F1" w:rsidTr="001E68F1">
        <w:trPr>
          <w:trHeight w:val="710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8F1" w:rsidRDefault="001E68F1" w:rsidP="00B251F0"/>
        </w:tc>
      </w:tr>
    </w:tbl>
    <w:p w:rsidR="001E68F1" w:rsidRDefault="001E68F1" w:rsidP="00B824F1">
      <w:pPr>
        <w:pStyle w:val="Heading2"/>
        <w:spacing w:before="0" w:after="0"/>
        <w:rPr>
          <w:sz w:val="16"/>
          <w:szCs w:val="16"/>
        </w:rPr>
      </w:pPr>
    </w:p>
    <w:p w:rsidR="000E0742" w:rsidRPr="001E68F1" w:rsidRDefault="001E68F1" w:rsidP="001E68F1">
      <w:pPr>
        <w:jc w:val="center"/>
        <w:rPr>
          <w:i/>
          <w:sz w:val="22"/>
          <w:szCs w:val="22"/>
        </w:rPr>
      </w:pPr>
      <w:r w:rsidRPr="001E68F1">
        <w:rPr>
          <w:i/>
          <w:sz w:val="22"/>
          <w:szCs w:val="22"/>
        </w:rPr>
        <w:t>By providing an email address</w:t>
      </w:r>
      <w:r w:rsidR="00B51A09">
        <w:rPr>
          <w:i/>
          <w:sz w:val="22"/>
          <w:szCs w:val="22"/>
        </w:rPr>
        <w:t>,</w:t>
      </w:r>
      <w:bookmarkStart w:id="0" w:name="_GoBack"/>
      <w:bookmarkEnd w:id="0"/>
      <w:r w:rsidRPr="001E68F1">
        <w:rPr>
          <w:i/>
          <w:sz w:val="22"/>
          <w:szCs w:val="22"/>
        </w:rPr>
        <w:t xml:space="preserve"> you agree to receive emails from the American Constitution Society about upcoming events, job opportunities and national news</w:t>
      </w:r>
      <w:r>
        <w:rPr>
          <w:i/>
          <w:sz w:val="22"/>
          <w:szCs w:val="22"/>
        </w:rPr>
        <w:t>.</w:t>
      </w:r>
    </w:p>
    <w:sectPr w:rsidR="000E0742" w:rsidRPr="001E68F1" w:rsidSect="005B2CE7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521" w:rsidRDefault="00496521">
      <w:r>
        <w:separator/>
      </w:r>
    </w:p>
  </w:endnote>
  <w:endnote w:type="continuationSeparator" w:id="0">
    <w:p w:rsidR="00496521" w:rsidRDefault="0049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E3A" w:rsidRPr="002160BD" w:rsidRDefault="00A76E3A" w:rsidP="00A03595">
    <w:pPr>
      <w:pStyle w:val="Footer"/>
      <w:jc w:val="center"/>
      <w:rPr>
        <w:rFonts w:ascii="Arial" w:hAnsi="Arial" w:cs="Arial"/>
        <w:b/>
        <w:spacing w:val="30"/>
        <w:sz w:val="40"/>
        <w:szCs w:val="40"/>
      </w:rPr>
    </w:pPr>
    <w:r w:rsidRPr="002160BD">
      <w:rPr>
        <w:rFonts w:ascii="Arial" w:hAnsi="Arial" w:cs="Arial"/>
        <w:b/>
        <w:spacing w:val="30"/>
        <w:sz w:val="40"/>
        <w:szCs w:val="40"/>
      </w:rPr>
      <w:t>PLEASE PRINT CLEARLY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521" w:rsidRDefault="00496521">
      <w:r>
        <w:separator/>
      </w:r>
    </w:p>
  </w:footnote>
  <w:footnote w:type="continuationSeparator" w:id="0">
    <w:p w:rsidR="00496521" w:rsidRDefault="00496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FCA" w:rsidRDefault="007F3F5B" w:rsidP="002E4FCA">
    <w:pPr>
      <w:pStyle w:val="Header"/>
      <w:spacing w:after="120"/>
      <w:jc w:val="center"/>
      <w:rPr>
        <w:rFonts w:ascii="Arial" w:hAnsi="Arial" w:cs="Arial"/>
        <w:sz w:val="34"/>
        <w:szCs w:val="34"/>
      </w:rPr>
    </w:pPr>
    <w:r>
      <w:rPr>
        <w:rFonts w:ascii="Arial" w:hAnsi="Arial" w:cs="Arial"/>
        <w:noProof/>
        <w:sz w:val="34"/>
        <w:szCs w:val="34"/>
      </w:rPr>
      <w:drawing>
        <wp:inline distT="0" distB="0" distL="0" distR="0">
          <wp:extent cx="4257675" cy="938530"/>
          <wp:effectExtent l="0" t="0" r="0" b="0"/>
          <wp:docPr id="1" name="Picture 1" descr="ACS-Logo_2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S-Logo_2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4FCA">
      <w:rPr>
        <w:rFonts w:ascii="Arial" w:hAnsi="Arial" w:cs="Arial"/>
        <w:sz w:val="34"/>
        <w:szCs w:val="34"/>
      </w:rPr>
      <w:t xml:space="preserve"> </w:t>
    </w:r>
  </w:p>
  <w:p w:rsidR="00A76E3A" w:rsidRPr="00A76E3A" w:rsidRDefault="001E68F1" w:rsidP="001E68F1">
    <w:pPr>
      <w:pStyle w:val="Header"/>
      <w:spacing w:after="120"/>
      <w:rPr>
        <w:rFonts w:ascii="Arial" w:hAnsi="Arial" w:cs="Arial"/>
        <w:sz w:val="34"/>
        <w:szCs w:val="34"/>
      </w:rPr>
    </w:pPr>
    <w:r>
      <w:rPr>
        <w:rFonts w:ascii="Arial" w:hAnsi="Arial" w:cs="Arial"/>
        <w:sz w:val="34"/>
        <w:szCs w:val="34"/>
      </w:rPr>
      <w:t>Chapter:                                                              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35D"/>
    <w:multiLevelType w:val="multilevel"/>
    <w:tmpl w:val="0409001D"/>
    <w:numStyleLink w:val="StyleTOC116pt"/>
  </w:abstractNum>
  <w:abstractNum w:abstractNumId="1" w15:restartNumberingAfterBreak="0">
    <w:nsid w:val="7D4A4B56"/>
    <w:multiLevelType w:val="multilevel"/>
    <w:tmpl w:val="0409001D"/>
    <w:styleLink w:val="StyleTOC116pt"/>
    <w:lvl w:ilvl="0">
      <w:start w:val="1"/>
      <w:numFmt w:val="upperRoman"/>
      <w:pStyle w:val="TOC1"/>
      <w:lvlText w:val="%1)"/>
      <w:lvlJc w:val="left"/>
      <w:pPr>
        <w:tabs>
          <w:tab w:val="num" w:pos="360"/>
        </w:tabs>
        <w:ind w:left="360" w:hanging="360"/>
      </w:pPr>
      <w:rPr>
        <w:rFonts w:ascii="Georgia" w:hAnsi="Georgia"/>
        <w:sz w:val="3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595"/>
    <w:rsid w:val="00000C1E"/>
    <w:rsid w:val="000072C4"/>
    <w:rsid w:val="0001780B"/>
    <w:rsid w:val="00030960"/>
    <w:rsid w:val="00033474"/>
    <w:rsid w:val="0005248A"/>
    <w:rsid w:val="00086C6E"/>
    <w:rsid w:val="000B5CCD"/>
    <w:rsid w:val="000C20D8"/>
    <w:rsid w:val="000E0742"/>
    <w:rsid w:val="000E19E8"/>
    <w:rsid w:val="000F147F"/>
    <w:rsid w:val="00106372"/>
    <w:rsid w:val="001136D3"/>
    <w:rsid w:val="00147892"/>
    <w:rsid w:val="00161D72"/>
    <w:rsid w:val="001739D5"/>
    <w:rsid w:val="001858EA"/>
    <w:rsid w:val="001922DB"/>
    <w:rsid w:val="001B3568"/>
    <w:rsid w:val="001B3D71"/>
    <w:rsid w:val="001C2D83"/>
    <w:rsid w:val="001E3257"/>
    <w:rsid w:val="001E68F1"/>
    <w:rsid w:val="002160BD"/>
    <w:rsid w:val="00243FBE"/>
    <w:rsid w:val="002569A4"/>
    <w:rsid w:val="00264065"/>
    <w:rsid w:val="002E4FCA"/>
    <w:rsid w:val="00334A0A"/>
    <w:rsid w:val="00346C90"/>
    <w:rsid w:val="003502BE"/>
    <w:rsid w:val="00361FA2"/>
    <w:rsid w:val="003730F0"/>
    <w:rsid w:val="0037427E"/>
    <w:rsid w:val="003A737F"/>
    <w:rsid w:val="003B524E"/>
    <w:rsid w:val="003C2B94"/>
    <w:rsid w:val="003C69C8"/>
    <w:rsid w:val="003D0BFD"/>
    <w:rsid w:val="003E232E"/>
    <w:rsid w:val="003F4820"/>
    <w:rsid w:val="003F6887"/>
    <w:rsid w:val="00422A58"/>
    <w:rsid w:val="00435DF7"/>
    <w:rsid w:val="004415AE"/>
    <w:rsid w:val="004463C7"/>
    <w:rsid w:val="00451235"/>
    <w:rsid w:val="00496521"/>
    <w:rsid w:val="004B346F"/>
    <w:rsid w:val="004C6413"/>
    <w:rsid w:val="004E0D0B"/>
    <w:rsid w:val="005018AB"/>
    <w:rsid w:val="00505798"/>
    <w:rsid w:val="00515EDD"/>
    <w:rsid w:val="00535B26"/>
    <w:rsid w:val="00563E8E"/>
    <w:rsid w:val="00576D02"/>
    <w:rsid w:val="005A5A50"/>
    <w:rsid w:val="005B2CE7"/>
    <w:rsid w:val="005B32F0"/>
    <w:rsid w:val="005C36F9"/>
    <w:rsid w:val="005D66B2"/>
    <w:rsid w:val="005F70AE"/>
    <w:rsid w:val="00634FA0"/>
    <w:rsid w:val="006372FC"/>
    <w:rsid w:val="0066005A"/>
    <w:rsid w:val="0066572B"/>
    <w:rsid w:val="006C73C2"/>
    <w:rsid w:val="006F2C62"/>
    <w:rsid w:val="00727EFF"/>
    <w:rsid w:val="00766253"/>
    <w:rsid w:val="007831BF"/>
    <w:rsid w:val="007C5866"/>
    <w:rsid w:val="007D494B"/>
    <w:rsid w:val="007F3F5B"/>
    <w:rsid w:val="0084042E"/>
    <w:rsid w:val="00860868"/>
    <w:rsid w:val="00863D81"/>
    <w:rsid w:val="0088432B"/>
    <w:rsid w:val="008A585B"/>
    <w:rsid w:val="008C668E"/>
    <w:rsid w:val="008F097F"/>
    <w:rsid w:val="0090091E"/>
    <w:rsid w:val="00921A21"/>
    <w:rsid w:val="00925E4A"/>
    <w:rsid w:val="00991960"/>
    <w:rsid w:val="00992305"/>
    <w:rsid w:val="009A3060"/>
    <w:rsid w:val="009C1803"/>
    <w:rsid w:val="009D39D8"/>
    <w:rsid w:val="009E6B02"/>
    <w:rsid w:val="00A00F99"/>
    <w:rsid w:val="00A03595"/>
    <w:rsid w:val="00A12CFE"/>
    <w:rsid w:val="00A32FD1"/>
    <w:rsid w:val="00A35DC3"/>
    <w:rsid w:val="00A4014E"/>
    <w:rsid w:val="00A55DED"/>
    <w:rsid w:val="00A62D04"/>
    <w:rsid w:val="00A62EAD"/>
    <w:rsid w:val="00A76E3A"/>
    <w:rsid w:val="00A80995"/>
    <w:rsid w:val="00AC58B2"/>
    <w:rsid w:val="00AD0CFB"/>
    <w:rsid w:val="00AE01F2"/>
    <w:rsid w:val="00AF03C1"/>
    <w:rsid w:val="00B05AFB"/>
    <w:rsid w:val="00B251F0"/>
    <w:rsid w:val="00B47C01"/>
    <w:rsid w:val="00B51A09"/>
    <w:rsid w:val="00B57C9B"/>
    <w:rsid w:val="00B65E51"/>
    <w:rsid w:val="00B66367"/>
    <w:rsid w:val="00B80EB7"/>
    <w:rsid w:val="00B824F1"/>
    <w:rsid w:val="00B87CBA"/>
    <w:rsid w:val="00B91F2D"/>
    <w:rsid w:val="00BF1B74"/>
    <w:rsid w:val="00C16680"/>
    <w:rsid w:val="00C516AF"/>
    <w:rsid w:val="00C5386E"/>
    <w:rsid w:val="00C7544B"/>
    <w:rsid w:val="00CC25A5"/>
    <w:rsid w:val="00CC5FC9"/>
    <w:rsid w:val="00CE0AAA"/>
    <w:rsid w:val="00D0551D"/>
    <w:rsid w:val="00D14BB8"/>
    <w:rsid w:val="00D15E7E"/>
    <w:rsid w:val="00D353C0"/>
    <w:rsid w:val="00D35E07"/>
    <w:rsid w:val="00D47EA1"/>
    <w:rsid w:val="00D772CD"/>
    <w:rsid w:val="00D86F1C"/>
    <w:rsid w:val="00D9746A"/>
    <w:rsid w:val="00DC671E"/>
    <w:rsid w:val="00DD14CD"/>
    <w:rsid w:val="00DD48FE"/>
    <w:rsid w:val="00E06AA8"/>
    <w:rsid w:val="00E4384C"/>
    <w:rsid w:val="00E578E8"/>
    <w:rsid w:val="00E80399"/>
    <w:rsid w:val="00E94909"/>
    <w:rsid w:val="00EC5418"/>
    <w:rsid w:val="00ED4504"/>
    <w:rsid w:val="00EF1001"/>
    <w:rsid w:val="00F055BD"/>
    <w:rsid w:val="00F243DA"/>
    <w:rsid w:val="00F315FD"/>
    <w:rsid w:val="00F40358"/>
    <w:rsid w:val="00F6542A"/>
    <w:rsid w:val="00F96C53"/>
    <w:rsid w:val="00FE3B59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76954C"/>
  <w15:chartTrackingRefBased/>
  <w15:docId w15:val="{A6593269-EE73-4C44-AE0B-2902A53E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A737F"/>
    <w:pPr>
      <w:keepNext/>
      <w:spacing w:before="240" w:after="60"/>
      <w:jc w:val="center"/>
      <w:outlineLvl w:val="0"/>
    </w:pPr>
    <w:rPr>
      <w:rFonts w:ascii="Georgia" w:hAnsi="Georgia" w:cs="Arial"/>
      <w:b/>
      <w:bCs/>
      <w:kern w:val="32"/>
      <w:sz w:val="6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80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TOC116pt">
    <w:name w:val="Style TOC 1 + 16 pt"/>
    <w:basedOn w:val="NoList"/>
    <w:rsid w:val="003A737F"/>
    <w:pPr>
      <w:numPr>
        <w:numId w:val="1"/>
      </w:numPr>
    </w:pPr>
  </w:style>
  <w:style w:type="paragraph" w:customStyle="1" w:styleId="StyleTOC1Georgia16ptLinespacingMultiple25li">
    <w:name w:val="Style TOC 1 + Georgia 16 pt Line spacing:  Multiple 2.5 li"/>
    <w:basedOn w:val="TOC1"/>
    <w:autoRedefine/>
    <w:rsid w:val="003A737F"/>
    <w:pPr>
      <w:spacing w:line="600" w:lineRule="auto"/>
    </w:pPr>
    <w:rPr>
      <w:rFonts w:ascii="Georgia" w:hAnsi="Georgia"/>
      <w:sz w:val="32"/>
      <w:szCs w:val="20"/>
    </w:rPr>
  </w:style>
  <w:style w:type="paragraph" w:styleId="TOC1">
    <w:name w:val="toc 1"/>
    <w:basedOn w:val="Normal"/>
    <w:next w:val="Normal"/>
    <w:autoRedefine/>
    <w:semiHidden/>
    <w:rsid w:val="003A737F"/>
    <w:pPr>
      <w:numPr>
        <w:numId w:val="2"/>
      </w:numPr>
    </w:pPr>
  </w:style>
  <w:style w:type="table" w:styleId="TableGrid">
    <w:name w:val="Table Grid"/>
    <w:basedOn w:val="TableNormal"/>
    <w:rsid w:val="00A03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3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3595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A809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243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3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5470fa08-0da5-491f-bb59-ad50bd5802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B9A69AE08DE478E2D7875663FDDA2" ma:contentTypeVersion="9" ma:contentTypeDescription="Create a new document." ma:contentTypeScope="" ma:versionID="2c0dac7706b844bd7b1b58a974f7c35c">
  <xsd:schema xmlns:xsd="http://www.w3.org/2001/XMLSchema" xmlns:xs="http://www.w3.org/2001/XMLSchema" xmlns:p="http://schemas.microsoft.com/office/2006/metadata/properties" xmlns:ns2="5470fa08-0da5-491f-bb59-ad50bd5802bb" xmlns:ns3="dc6b7c76-a4fe-4a57-9dfc-9f650e00df1a" targetNamespace="http://schemas.microsoft.com/office/2006/metadata/properties" ma:root="true" ma:fieldsID="d41cc3770b8b93990db238fd3b7e4d3c" ns2:_="" ns3:_="">
    <xsd:import namespace="5470fa08-0da5-491f-bb59-ad50bd5802bb"/>
    <xsd:import namespace="dc6b7c76-a4fe-4a57-9dfc-9f650e00d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Date_x0020_and_x0020_Time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0fa08-0da5-491f-bb59-ad50bd58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Date_x0020_and_x0020_Time" ma:index="13" nillable="true" ma:displayName="Date and Time" ma:format="DateTime" ma:internalName="Date_x0020_and_x0020_Time">
      <xsd:simpleType>
        <xsd:restriction base="dms:DateTim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b7c76-a4fe-4a57-9dfc-9f650e00d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718C2F-901F-4BAF-96FC-D174B05EEE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25A11-D62A-4AA1-B6F5-8DFA9D57228D}">
  <ds:schemaRefs>
    <ds:schemaRef ds:uri="http://schemas.microsoft.com/office/2006/metadata/properties"/>
    <ds:schemaRef ds:uri="http://schemas.microsoft.com/office/infopath/2007/PartnerControls"/>
    <ds:schemaRef ds:uri="5470fa08-0da5-491f-bb59-ad50bd5802bb"/>
  </ds:schemaRefs>
</ds:datastoreItem>
</file>

<file path=customXml/itemProps3.xml><?xml version="1.0" encoding="utf-8"?>
<ds:datastoreItem xmlns:ds="http://schemas.openxmlformats.org/officeDocument/2006/customXml" ds:itemID="{78D26471-6603-4497-8FB1-B6887C75A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0fa08-0da5-491f-bb59-ad50bd5802bb"/>
    <ds:schemaRef ds:uri="dc6b7c76-a4fe-4a57-9dfc-9f650e00d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ACS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asanchez</dc:creator>
  <cp:keywords/>
  <cp:lastModifiedBy>Kal Golde</cp:lastModifiedBy>
  <cp:revision>6</cp:revision>
  <cp:lastPrinted>2018-10-05T15:18:00Z</cp:lastPrinted>
  <dcterms:created xsi:type="dcterms:W3CDTF">2018-09-05T17:45:00Z</dcterms:created>
  <dcterms:modified xsi:type="dcterms:W3CDTF">2018-10-10T20:40:00Z</dcterms:modified>
</cp:coreProperties>
</file>